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21.77.066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 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Солнечная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г.Кстово на участке а/д М - 7 "Волга" (22 ОП РЗ 22К - 0007)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 - 7 "Волга" на участке обхода г.Нижнего Новгорода (3 очередь, 1 пусковой комплекс) (22 ОП РЗ 22А - 0008)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«МКАД»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«МКАД»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 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подъезд к г.Н.Новгород от М-7 "Волга" (22 ОП РЗ 22К-0101)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Кузбасская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Удмуртская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Нижний Новгород-Кстово (22 ОП РЗ 22К-0102)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г.Кстово на участке а/д М - 7 "Волга" (22 ОП РЗ 22К - 0007)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 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Солнечная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Р-176"Вятка" Чебоксары-Йошкар-Ола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